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D5" w:rsidRDefault="0012580C">
      <w:r>
        <w:t xml:space="preserve">Test 3 </w:t>
      </w:r>
      <w:r>
        <w:tab/>
      </w:r>
      <w:r>
        <w:tab/>
        <w:t>Chapter 4</w:t>
      </w:r>
      <w:r w:rsidR="003F5CD5">
        <w:tab/>
      </w:r>
      <w:r w:rsidR="003F5CD5" w:rsidRPr="00772319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pt" o:ole="">
            <v:imagedata r:id="rId5" o:title=""/>
          </v:shape>
          <o:OLEObject Type="Embed" ProgID="Equation.3" ShapeID="_x0000_i1025" DrawAspect="Content" ObjectID="_1350457441" r:id="rId6"/>
        </w:object>
      </w:r>
      <w:r w:rsidR="003F5CD5">
        <w:tab/>
      </w:r>
      <w:r w:rsidR="003F5CD5">
        <w:tab/>
        <w:t>Name: ________________________</w:t>
      </w:r>
    </w:p>
    <w:p w:rsidR="003F5CD5" w:rsidRDefault="003F5CD5">
      <w:r>
        <w:t xml:space="preserve">Calculus I </w:t>
      </w:r>
    </w:p>
    <w:p w:rsidR="003F5CD5" w:rsidRDefault="003F5CD5"/>
    <w:p w:rsidR="003F5CD5" w:rsidRDefault="003F5CD5">
      <w:r>
        <w:t>To receive full credit on any problem all your work must be shown on this test.</w:t>
      </w:r>
    </w:p>
    <w:p w:rsidR="003F5CD5" w:rsidRDefault="003F5CD5"/>
    <w:p w:rsidR="008C7E1A" w:rsidRDefault="008C7E1A" w:rsidP="00841A4A">
      <w:pPr>
        <w:ind w:left="720" w:hanging="720"/>
      </w:pPr>
      <w:r>
        <w:t>1)</w:t>
      </w:r>
      <w:r>
        <w:tab/>
      </w:r>
      <w:r w:rsidR="0012580C">
        <w:t xml:space="preserve">Find the most general </w:t>
      </w:r>
      <w:proofErr w:type="spellStart"/>
      <w:r w:rsidR="00506D15">
        <w:t>anti</w:t>
      </w:r>
      <w:r w:rsidR="0012580C">
        <w:t>derivative</w:t>
      </w:r>
      <w:proofErr w:type="spellEnd"/>
      <w:r w:rsidR="0012580C">
        <w:t xml:space="preserve"> of the function.</w:t>
      </w:r>
      <w:r w:rsidR="00841A4A">
        <w:t xml:space="preserve">  Use the appropriate notation for the general </w:t>
      </w:r>
      <w:proofErr w:type="spellStart"/>
      <w:r w:rsidR="00841A4A">
        <w:t>anitderivative</w:t>
      </w:r>
      <w:proofErr w:type="spellEnd"/>
      <w:r w:rsidR="00841A4A">
        <w:t>.</w:t>
      </w:r>
    </w:p>
    <w:p w:rsidR="008C7E1A" w:rsidRDefault="008C7E1A"/>
    <w:p w:rsidR="008C7E1A" w:rsidRDefault="00F8110C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5x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-7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</w:p>
    <w:p w:rsidR="008C7E1A" w:rsidRDefault="008C7E1A"/>
    <w:p w:rsidR="008C7E1A" w:rsidRDefault="008C7E1A"/>
    <w:p w:rsidR="0066028C" w:rsidRDefault="0066028C"/>
    <w:p w:rsidR="008C7E1A" w:rsidRDefault="008C7E1A"/>
    <w:p w:rsidR="00F8110C" w:rsidRDefault="00F8110C"/>
    <w:p w:rsidR="00F8110C" w:rsidRDefault="00F8110C"/>
    <w:p w:rsidR="00F8110C" w:rsidRDefault="00F8110C"/>
    <w:p w:rsidR="00F8110C" w:rsidRDefault="00F8110C"/>
    <w:p w:rsidR="008C7E1A" w:rsidRDefault="007F7D44">
      <w:r>
        <w:t>Find</w:t>
      </w:r>
      <w:r w:rsidRPr="0012580C">
        <w:rPr>
          <w:position w:val="-10"/>
        </w:rPr>
        <w:object w:dxaOrig="240" w:dyaOrig="320">
          <v:shape id="_x0000_i1026" type="#_x0000_t75" style="width:12pt;height:16pt" o:ole="">
            <v:imagedata r:id="rId7" o:title=""/>
          </v:shape>
          <o:OLEObject Type="Embed" ProgID="Equation.3" ShapeID="_x0000_i1026" DrawAspect="Content" ObjectID="_1350457442" r:id="rId8"/>
        </w:object>
      </w:r>
      <w:r>
        <w:t>.</w:t>
      </w:r>
    </w:p>
    <w:p w:rsidR="008C7E1A" w:rsidRDefault="008C7E1A">
      <w:r>
        <w:t>2)</w:t>
      </w:r>
      <w:r>
        <w:tab/>
      </w:r>
      <m:oMath>
        <m:r>
          <w:rPr>
            <w:rFonts w:ascii="Cambria Math" w:hAnsi="Cambria Math"/>
            <w:sz w:val="28"/>
            <w:szCs w:val="28"/>
          </w:rPr>
          <m:t>f"(</m:t>
        </m:r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Cambria Math"/>
            <w:sz w:val="28"/>
            <w:szCs w:val="28"/>
          </w:rPr>
          <m:t>)=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rad>
          </m:den>
        </m:f>
      </m:oMath>
      <w:r w:rsidR="0012580C" w:rsidRPr="00F8110C">
        <w:rPr>
          <w:sz w:val="28"/>
          <w:szCs w:val="28"/>
        </w:rPr>
        <w:tab/>
      </w:r>
      <w:r w:rsidR="0012580C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=20</m:t>
        </m:r>
      </m:oMath>
      <w:r w:rsidR="0012580C">
        <w:tab/>
      </w:r>
      <w:r w:rsidR="0012580C">
        <w:tab/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=7</m:t>
        </m:r>
      </m:oMath>
    </w:p>
    <w:p w:rsidR="00BC7359" w:rsidRDefault="00BC7359"/>
    <w:p w:rsidR="00BC7359" w:rsidRDefault="00BC7359"/>
    <w:p w:rsidR="00BC7359" w:rsidRDefault="00BC7359"/>
    <w:p w:rsidR="0012580C" w:rsidRDefault="0012580C"/>
    <w:p w:rsidR="00E85E22" w:rsidRDefault="00E85E22"/>
    <w:p w:rsidR="00E85E22" w:rsidRDefault="00E85E22"/>
    <w:p w:rsidR="00E85E22" w:rsidRDefault="00E85E22"/>
    <w:p w:rsidR="00E85E22" w:rsidRDefault="00E85E22"/>
    <w:p w:rsidR="0012580C" w:rsidRDefault="0012580C"/>
    <w:p w:rsidR="0012580C" w:rsidRDefault="0012580C"/>
    <w:p w:rsidR="0012580C" w:rsidRDefault="0012580C"/>
    <w:p w:rsidR="00841A4A" w:rsidRDefault="00841A4A"/>
    <w:p w:rsidR="00841A4A" w:rsidRDefault="00841A4A"/>
    <w:p w:rsidR="0012580C" w:rsidRDefault="0012580C"/>
    <w:p w:rsidR="00BC7359" w:rsidRDefault="00BC7359"/>
    <w:p w:rsidR="00BC7359" w:rsidRDefault="00BC7359"/>
    <w:p w:rsidR="00BC7359" w:rsidRDefault="00BC7359">
      <w:r>
        <w:t>3)</w:t>
      </w:r>
      <w:r>
        <w:tab/>
      </w:r>
      <m:oMath>
        <m:r>
          <w:rPr>
            <w:rFonts w:ascii="Cambria Math" w:hAnsi="Cambria Math"/>
          </w:rPr>
          <m:t>f"(x)=2+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x</m:t>
        </m:r>
      </m:oMath>
      <w:r w:rsidR="00174B1B">
        <w:tab/>
      </w:r>
      <w:r w:rsidR="00174B1B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=-1</m:t>
        </m:r>
      </m:oMath>
      <w:r w:rsidR="00174B1B">
        <w:tab/>
      </w:r>
      <w:r w:rsidR="00174B1B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=0</m:t>
        </m:r>
      </m:oMath>
    </w:p>
    <w:p w:rsidR="00BC7359" w:rsidRDefault="00BC7359"/>
    <w:p w:rsidR="00BC7359" w:rsidRDefault="00BC7359"/>
    <w:p w:rsidR="00BC7359" w:rsidRDefault="00BC7359"/>
    <w:p w:rsidR="00174B1B" w:rsidRDefault="00174B1B"/>
    <w:p w:rsidR="00E85E22" w:rsidRDefault="00E85E22"/>
    <w:p w:rsidR="00E85E22" w:rsidRDefault="00E85E22"/>
    <w:p w:rsidR="00174B1B" w:rsidRDefault="00174B1B"/>
    <w:p w:rsidR="00F8110C" w:rsidRDefault="00F8110C"/>
    <w:p w:rsidR="00BC7359" w:rsidRDefault="00BC7359"/>
    <w:p w:rsidR="00BC7359" w:rsidRDefault="00BC7359"/>
    <w:p w:rsidR="00246444" w:rsidRDefault="00246444"/>
    <w:p w:rsidR="00BC7359" w:rsidRDefault="00174B1B">
      <w:r>
        <w:lastRenderedPageBreak/>
        <w:t>A particle is moving with the given</w:t>
      </w:r>
      <w:r w:rsidR="00E85E22">
        <w:t xml:space="preserve"> data.  Find the position of the particle.</w:t>
      </w:r>
    </w:p>
    <w:p w:rsidR="00E85E22" w:rsidRDefault="00E85E22"/>
    <w:p w:rsidR="00BC7359" w:rsidRDefault="00BC7359">
      <w:r>
        <w:t>4)</w:t>
      </w:r>
      <w:r>
        <w:tab/>
      </w:r>
      <w:r w:rsidR="00E85E22" w:rsidRPr="00BC7359">
        <w:rPr>
          <w:position w:val="-10"/>
        </w:rPr>
        <w:object w:dxaOrig="2100" w:dyaOrig="320">
          <v:shape id="_x0000_i1027" type="#_x0000_t75" style="width:105pt;height:16pt" o:ole="">
            <v:imagedata r:id="rId9" o:title=""/>
          </v:shape>
          <o:OLEObject Type="Embed" ProgID="Equation.3" ShapeID="_x0000_i1027" DrawAspect="Content" ObjectID="_1350457443" r:id="rId10"/>
        </w:object>
      </w:r>
      <w:r w:rsidR="00E85E22">
        <w:tab/>
      </w:r>
      <w:r w:rsidR="00E85E22">
        <w:tab/>
      </w:r>
      <w:r w:rsidR="00E85E22" w:rsidRPr="00E85E22">
        <w:rPr>
          <w:position w:val="-10"/>
        </w:rPr>
        <w:object w:dxaOrig="840" w:dyaOrig="320">
          <v:shape id="_x0000_i1028" type="#_x0000_t75" style="width:42pt;height:16pt" o:ole="">
            <v:imagedata r:id="rId11" o:title=""/>
          </v:shape>
          <o:OLEObject Type="Embed" ProgID="Equation.3" ShapeID="_x0000_i1028" DrawAspect="Content" ObjectID="_1350457444" r:id="rId12"/>
        </w:object>
      </w:r>
      <w:r w:rsidR="00E85E22">
        <w:tab/>
      </w:r>
      <w:r w:rsidR="00E85E22">
        <w:tab/>
      </w:r>
      <w:r w:rsidR="00E85E22" w:rsidRPr="00E85E22">
        <w:rPr>
          <w:position w:val="-10"/>
        </w:rPr>
        <w:object w:dxaOrig="1100" w:dyaOrig="320">
          <v:shape id="_x0000_i1029" type="#_x0000_t75" style="width:55pt;height:16pt" o:ole="">
            <v:imagedata r:id="rId13" o:title=""/>
          </v:shape>
          <o:OLEObject Type="Embed" ProgID="Equation.3" ShapeID="_x0000_i1029" DrawAspect="Content" ObjectID="_1350457445" r:id="rId14"/>
        </w:object>
      </w:r>
    </w:p>
    <w:p w:rsidR="00BC7359" w:rsidRDefault="00BC7359"/>
    <w:p w:rsidR="00BC7359" w:rsidRDefault="00BC7359"/>
    <w:p w:rsidR="00BC7359" w:rsidRDefault="00BC7359"/>
    <w:p w:rsidR="00BC7359" w:rsidRDefault="00BC7359"/>
    <w:p w:rsidR="00BC7359" w:rsidRDefault="00BC7359"/>
    <w:p w:rsidR="00E85E22" w:rsidRDefault="00E85E22"/>
    <w:p w:rsidR="00841A4A" w:rsidRDefault="00841A4A"/>
    <w:p w:rsidR="0030706A" w:rsidRDefault="0030706A"/>
    <w:p w:rsidR="0030706A" w:rsidRDefault="0030706A"/>
    <w:p w:rsidR="0030706A" w:rsidRDefault="0030706A"/>
    <w:p w:rsidR="00E85E22" w:rsidRDefault="00E85E22"/>
    <w:p w:rsidR="00E85E22" w:rsidRDefault="00E85E22"/>
    <w:p w:rsidR="00BC7359" w:rsidRDefault="00BC7359"/>
    <w:p w:rsidR="00BC7359" w:rsidRDefault="00BC7359"/>
    <w:p w:rsidR="0030706A" w:rsidRDefault="0030706A"/>
    <w:p w:rsidR="0030706A" w:rsidRDefault="0030706A"/>
    <w:p w:rsidR="0030706A" w:rsidRDefault="0030706A"/>
    <w:p w:rsidR="00E85E22" w:rsidRDefault="00E85E22">
      <w:r>
        <w:t xml:space="preserve">Do </w:t>
      </w:r>
      <w:r w:rsidRPr="00841A4A">
        <w:rPr>
          <w:b/>
          <w:u w:val="single"/>
        </w:rPr>
        <w:t>two of the three</w:t>
      </w:r>
      <w:r>
        <w:t xml:space="preserve"> optimization problems</w:t>
      </w:r>
      <w:r w:rsidR="005C5FE3">
        <w:t xml:space="preserve"> (5-7)</w:t>
      </w:r>
      <w:r>
        <w:t>.  Draw a diagram.  Label the givens and unknowns.  Write the formula(s).  Show the work for your optimization</w:t>
      </w:r>
      <w:r w:rsidR="00841A4A">
        <w:t>.</w:t>
      </w:r>
    </w:p>
    <w:p w:rsidR="00841A4A" w:rsidRDefault="00841A4A"/>
    <w:p w:rsidR="00B10085" w:rsidRDefault="0030706A" w:rsidP="007F7D44">
      <w:pPr>
        <w:ind w:left="720" w:hanging="720"/>
      </w:pPr>
      <w:r>
        <w:t>5</w:t>
      </w:r>
      <w:r w:rsidR="00DD581D">
        <w:t>)</w:t>
      </w:r>
      <w:r w:rsidR="00DD581D">
        <w:tab/>
      </w:r>
      <w:r w:rsidR="007F7D44">
        <w:t xml:space="preserve">Find </w:t>
      </w:r>
      <w:r w:rsidR="007F7D44" w:rsidRPr="006C731D">
        <w:rPr>
          <w:b/>
        </w:rPr>
        <w:t>the area of</w:t>
      </w:r>
      <w:r w:rsidR="007F7D44">
        <w:t xml:space="preserve"> </w:t>
      </w:r>
      <w:r w:rsidR="007F7D44" w:rsidRPr="006C731D">
        <w:rPr>
          <w:b/>
        </w:rPr>
        <w:t>the largest rectangle</w:t>
      </w:r>
      <w:r w:rsidR="007F7D44">
        <w:t xml:space="preserve"> that can be inscribed in a right triangle with legs 3 cm and 4 cm if two sides of the rectangle lie along the legs.</w:t>
      </w:r>
    </w:p>
    <w:p w:rsidR="00B10085" w:rsidRDefault="00B10085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5C5FE3" w:rsidRDefault="005C5FE3" w:rsidP="00B10085"/>
    <w:p w:rsidR="005C5FE3" w:rsidRDefault="005C5FE3" w:rsidP="00B10085"/>
    <w:p w:rsidR="005C5FE3" w:rsidRDefault="005C5FE3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B10085"/>
    <w:p w:rsidR="007F7D44" w:rsidRDefault="007F7D44" w:rsidP="0030706A">
      <w:pPr>
        <w:numPr>
          <w:ilvl w:val="0"/>
          <w:numId w:val="7"/>
        </w:numPr>
        <w:ind w:hanging="720"/>
      </w:pPr>
      <w:r>
        <w:lastRenderedPageBreak/>
        <w:t xml:space="preserve">A cylindrical cup is to be made form 12 square inches of aluminum.  What is </w:t>
      </w:r>
      <w:r w:rsidRPr="006C731D">
        <w:rPr>
          <w:b/>
        </w:rPr>
        <w:t>the largest possible volume</w:t>
      </w:r>
      <w:r>
        <w:t xml:space="preserve"> of such a cup?  Leave your answer </w:t>
      </w:r>
      <w:r w:rsidRPr="006C731D">
        <w:rPr>
          <w:b/>
          <w:u w:val="single"/>
        </w:rPr>
        <w:t>in terms of π</w:t>
      </w:r>
      <w:r>
        <w:t>.</w:t>
      </w:r>
    </w:p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7F7D44" w:rsidRDefault="007F7D44" w:rsidP="007F7D44"/>
    <w:p w:rsidR="0030706A" w:rsidRDefault="0030706A" w:rsidP="007F7D44"/>
    <w:p w:rsidR="0030706A" w:rsidRDefault="0030706A" w:rsidP="007F7D44"/>
    <w:p w:rsidR="0030706A" w:rsidRDefault="0030706A" w:rsidP="007F7D44"/>
    <w:p w:rsidR="0030706A" w:rsidRDefault="0030706A" w:rsidP="007F7D44"/>
    <w:p w:rsidR="0030706A" w:rsidRDefault="0030706A" w:rsidP="007F7D44"/>
    <w:p w:rsidR="007F7D44" w:rsidRDefault="007F7D44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5C5FE3" w:rsidRDefault="005C5FE3" w:rsidP="007F7D44"/>
    <w:p w:rsidR="007F7D44" w:rsidRDefault="007F7D44" w:rsidP="007F7D44"/>
    <w:p w:rsidR="007F7D44" w:rsidRDefault="007F7D44" w:rsidP="007F7D44"/>
    <w:p w:rsidR="007F7D44" w:rsidRDefault="0030706A" w:rsidP="006C731D">
      <w:pPr>
        <w:ind w:left="720" w:hanging="720"/>
      </w:pPr>
      <w:r>
        <w:lastRenderedPageBreak/>
        <w:t>7</w:t>
      </w:r>
      <w:r w:rsidR="007F7D44">
        <w:t>)</w:t>
      </w:r>
      <w:r w:rsidR="007F7D44">
        <w:tab/>
        <w:t xml:space="preserve">A box with a square base and open top must have a volume of 32,000 cubic centimeters. </w:t>
      </w:r>
      <w:r w:rsidR="006C731D">
        <w:t xml:space="preserve">  Find </w:t>
      </w:r>
      <w:r w:rsidR="006C731D" w:rsidRPr="006C731D">
        <w:rPr>
          <w:b/>
          <w:u w:val="single"/>
        </w:rPr>
        <w:t>the dimensions</w:t>
      </w:r>
      <w:r w:rsidR="006C731D">
        <w:t xml:space="preserve"> of the box that </w:t>
      </w:r>
      <w:r w:rsidR="006C731D" w:rsidRPr="006C731D">
        <w:rPr>
          <w:b/>
        </w:rPr>
        <w:t>minimize</w:t>
      </w:r>
      <w:r w:rsidR="006C731D">
        <w:t xml:space="preserve"> the amount of material used.</w:t>
      </w:r>
    </w:p>
    <w:p w:rsidR="006C731D" w:rsidRDefault="006C731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5C5FE3" w:rsidRDefault="005C5FE3" w:rsidP="006C731D">
      <w:pPr>
        <w:ind w:left="720" w:hanging="720"/>
      </w:pPr>
    </w:p>
    <w:p w:rsidR="0030706A" w:rsidRDefault="0030706A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</w:p>
    <w:p w:rsidR="00E021BD" w:rsidRDefault="00E021BD" w:rsidP="006C731D">
      <w:pPr>
        <w:ind w:left="720" w:hanging="720"/>
      </w:pPr>
      <w:r>
        <w:lastRenderedPageBreak/>
        <w:t>Extra Credit (all or nothing</w:t>
      </w:r>
      <w:proofErr w:type="gramStart"/>
      <w:r>
        <w:t>)  (</w:t>
      </w:r>
      <w:proofErr w:type="gramEnd"/>
      <w:r>
        <w:t>6 points)</w:t>
      </w:r>
    </w:p>
    <w:p w:rsidR="00E021BD" w:rsidRDefault="00E021BD" w:rsidP="006C731D">
      <w:pPr>
        <w:ind w:left="720" w:hanging="720"/>
      </w:pPr>
    </w:p>
    <w:p w:rsidR="00DA47CD" w:rsidRDefault="00DA47CD" w:rsidP="006C731D">
      <w:pPr>
        <w:ind w:left="720" w:hanging="720"/>
      </w:pPr>
    </w:p>
    <w:p w:rsidR="00DA47CD" w:rsidRDefault="00DA47CD" w:rsidP="006C731D">
      <w:pPr>
        <w:ind w:left="720" w:hanging="720"/>
      </w:pPr>
      <w:r>
        <w:t>Sketch the graph of the function that satisfies all of the following conditions.</w:t>
      </w:r>
    </w:p>
    <w:p w:rsidR="00DA47CD" w:rsidRDefault="00DA47CD" w:rsidP="006C731D">
      <w:pPr>
        <w:ind w:left="720" w:hanging="720"/>
      </w:pPr>
    </w:p>
    <w:p w:rsidR="00DA47CD" w:rsidRDefault="00DA47CD" w:rsidP="00DA47CD">
      <w:pPr>
        <w:tabs>
          <w:tab w:val="center" w:pos="4680"/>
        </w:tabs>
        <w:ind w:left="720" w:hanging="720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=∞</m:t>
            </m:r>
          </m:e>
        </m:func>
      </m:oMath>
      <w:r>
        <w:t xml:space="preserve">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=-∞</m:t>
            </m:r>
          </m:e>
        </m:func>
      </m:oMath>
      <w:r>
        <w:t xml:space="preserve">, </w:t>
      </w:r>
    </w:p>
    <w:p w:rsidR="00E021BD" w:rsidRDefault="00E021BD" w:rsidP="006C731D">
      <w:pPr>
        <w:ind w:left="720" w:hanging="720"/>
      </w:pPr>
    </w:p>
    <w:p w:rsidR="00DA47CD" w:rsidRDefault="00B52FED" w:rsidP="00DA47CD"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=-∞</m:t>
            </m:r>
          </m:e>
        </m:func>
      </m:oMath>
      <w:r w:rsidR="00DA47CD">
        <w:t xml:space="preserve">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x→-∞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=∞</m:t>
            </m:r>
          </m:e>
        </m:func>
      </m:oMath>
      <w:r w:rsidR="00DA47CD">
        <w:t xml:space="preserve">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=0</m:t>
            </m:r>
          </m:e>
        </m:func>
      </m:oMath>
      <w:r w:rsidR="00DA47CD">
        <w:t>,</w:t>
      </w:r>
    </w:p>
    <w:p w:rsidR="00DA47CD" w:rsidRDefault="00DA47CD" w:rsidP="00DA47CD"/>
    <w:p w:rsidR="00DA47CD" w:rsidRDefault="00DA47CD" w:rsidP="00DA47CD">
      <m:oMath>
        <m:r>
          <w:rPr>
            <w:rFonts w:ascii="Cambria Math" w:hAnsi="Cambria Math"/>
          </w:rPr>
          <m:t>f"(x)&gt;0 for x&gt;2</m:t>
        </m:r>
      </m:oMath>
      <w:r>
        <w:t xml:space="preserve">,  </w:t>
      </w:r>
      <m:oMath>
        <m:r>
          <w:rPr>
            <w:rFonts w:ascii="Cambria Math" w:hAnsi="Cambria Math"/>
          </w:rPr>
          <m:t>f"(x)&lt;0 for x&lt;0 and for 0&lt;x&lt;2</m:t>
        </m:r>
      </m:oMath>
    </w:p>
    <w:p w:rsidR="00DA47CD" w:rsidRDefault="00DA47CD" w:rsidP="00DA47CD"/>
    <w:p w:rsidR="00DA47CD" w:rsidRDefault="00DA47CD" w:rsidP="00DA47CD"/>
    <w:p w:rsidR="002B2C36" w:rsidRDefault="002B2C36" w:rsidP="00DA47CD"/>
    <w:p w:rsidR="002B2C36" w:rsidRDefault="002B2C36" w:rsidP="00DA47CD"/>
    <w:p w:rsidR="00F049CB" w:rsidRDefault="00F049CB" w:rsidP="00DA47CD"/>
    <w:p w:rsidR="00F049CB" w:rsidRDefault="00F049CB" w:rsidP="00DA47CD"/>
    <w:p w:rsidR="00F049CB" w:rsidRDefault="00F049CB" w:rsidP="00DA47CD"/>
    <w:p w:rsidR="00F049CB" w:rsidRDefault="00F049CB" w:rsidP="00DA47CD"/>
    <w:p w:rsidR="00F049CB" w:rsidRDefault="00F049CB" w:rsidP="00DA47CD"/>
    <w:p w:rsidR="00F049CB" w:rsidRDefault="00F049CB" w:rsidP="00DA47CD"/>
    <w:p w:rsidR="00F049CB" w:rsidRDefault="00F049CB" w:rsidP="00DA47CD"/>
    <w:p w:rsidR="00F049CB" w:rsidRDefault="00F049CB" w:rsidP="00DA47CD"/>
    <w:p w:rsidR="00F049CB" w:rsidRDefault="00F049CB" w:rsidP="00DA47CD"/>
    <w:p w:rsidR="00F049CB" w:rsidRDefault="00F049CB" w:rsidP="00DA47CD"/>
    <w:p w:rsidR="00F049CB" w:rsidRDefault="00F049CB" w:rsidP="00DA47CD"/>
    <w:p w:rsidR="002B2C36" w:rsidRDefault="002B2C36" w:rsidP="00DA47CD">
      <w:r>
        <w:rPr>
          <w:noProof/>
        </w:rPr>
        <w:drawing>
          <wp:inline distT="0" distB="0" distL="0" distR="0">
            <wp:extent cx="4962525" cy="214312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2C36" w:rsidSect="00551BC7">
      <w:pgSz w:w="12240" w:h="15840"/>
      <w:pgMar w:top="90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1B73"/>
    <w:multiLevelType w:val="hybridMultilevel"/>
    <w:tmpl w:val="6A78DA68"/>
    <w:lvl w:ilvl="0" w:tplc="9CE470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F85AC7"/>
    <w:multiLevelType w:val="hybridMultilevel"/>
    <w:tmpl w:val="030A07A0"/>
    <w:lvl w:ilvl="0" w:tplc="9ACE461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2D6C5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274DFC"/>
    <w:multiLevelType w:val="hybridMultilevel"/>
    <w:tmpl w:val="86BEB81A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26E00"/>
    <w:multiLevelType w:val="hybridMultilevel"/>
    <w:tmpl w:val="BADACF44"/>
    <w:lvl w:ilvl="0" w:tplc="0EA8A4A4">
      <w:start w:val="1"/>
      <w:numFmt w:val="lowerLetter"/>
      <w:lvlText w:val="%1)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30EA5"/>
    <w:multiLevelType w:val="hybridMultilevel"/>
    <w:tmpl w:val="8C18FD44"/>
    <w:lvl w:ilvl="0" w:tplc="040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A53269"/>
    <w:multiLevelType w:val="hybridMultilevel"/>
    <w:tmpl w:val="7C228642"/>
    <w:lvl w:ilvl="0" w:tplc="F9B2EE4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7E62FF2"/>
    <w:multiLevelType w:val="hybridMultilevel"/>
    <w:tmpl w:val="2E389A2C"/>
    <w:lvl w:ilvl="0" w:tplc="7B807E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551BC7"/>
    <w:rsid w:val="00092764"/>
    <w:rsid w:val="0010342E"/>
    <w:rsid w:val="0012580C"/>
    <w:rsid w:val="00163D0D"/>
    <w:rsid w:val="00174B1B"/>
    <w:rsid w:val="001C0157"/>
    <w:rsid w:val="001E5AE2"/>
    <w:rsid w:val="00244783"/>
    <w:rsid w:val="00246444"/>
    <w:rsid w:val="002615DF"/>
    <w:rsid w:val="002907CC"/>
    <w:rsid w:val="002B2C36"/>
    <w:rsid w:val="0030706A"/>
    <w:rsid w:val="003864F3"/>
    <w:rsid w:val="003A4A45"/>
    <w:rsid w:val="003F166B"/>
    <w:rsid w:val="003F5CD5"/>
    <w:rsid w:val="00445C16"/>
    <w:rsid w:val="00506D15"/>
    <w:rsid w:val="00551BC7"/>
    <w:rsid w:val="005530B5"/>
    <w:rsid w:val="005C5FE3"/>
    <w:rsid w:val="005D79C5"/>
    <w:rsid w:val="0060629C"/>
    <w:rsid w:val="0066028C"/>
    <w:rsid w:val="006C0A92"/>
    <w:rsid w:val="006C731D"/>
    <w:rsid w:val="00772319"/>
    <w:rsid w:val="007767E3"/>
    <w:rsid w:val="007F7D44"/>
    <w:rsid w:val="00841A4A"/>
    <w:rsid w:val="008B23C2"/>
    <w:rsid w:val="008C7E1A"/>
    <w:rsid w:val="008D0ACE"/>
    <w:rsid w:val="009C437F"/>
    <w:rsid w:val="009D14A3"/>
    <w:rsid w:val="00A1305C"/>
    <w:rsid w:val="00A34FC6"/>
    <w:rsid w:val="00AB0AA1"/>
    <w:rsid w:val="00B10085"/>
    <w:rsid w:val="00B20696"/>
    <w:rsid w:val="00B52FED"/>
    <w:rsid w:val="00BC7359"/>
    <w:rsid w:val="00C60F24"/>
    <w:rsid w:val="00C708C4"/>
    <w:rsid w:val="00D817F7"/>
    <w:rsid w:val="00DA47CD"/>
    <w:rsid w:val="00DD581D"/>
    <w:rsid w:val="00E021BD"/>
    <w:rsid w:val="00E328A5"/>
    <w:rsid w:val="00E759EE"/>
    <w:rsid w:val="00E85E22"/>
    <w:rsid w:val="00EA2CEC"/>
    <w:rsid w:val="00F049CB"/>
    <w:rsid w:val="00F67A1F"/>
    <w:rsid w:val="00F8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3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10C"/>
    <w:rPr>
      <w:color w:val="808080"/>
    </w:rPr>
  </w:style>
  <w:style w:type="paragraph" w:styleId="BalloonText">
    <w:name w:val="Balloon Text"/>
    <w:basedOn w:val="Normal"/>
    <w:link w:val="BalloonTextChar"/>
    <w:rsid w:val="00F81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1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1 </vt:lpstr>
    </vt:vector>
  </TitlesOfParts>
  <Company>Aims Community College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 </dc:title>
  <dc:subject/>
  <dc:creator>mlrayparsons</dc:creator>
  <cp:keywords/>
  <dc:description/>
  <cp:lastModifiedBy>AIMS Community College</cp:lastModifiedBy>
  <cp:revision>8</cp:revision>
  <cp:lastPrinted>2003-12-05T15:43:00Z</cp:lastPrinted>
  <dcterms:created xsi:type="dcterms:W3CDTF">2010-11-03T16:58:00Z</dcterms:created>
  <dcterms:modified xsi:type="dcterms:W3CDTF">2010-11-05T16:18:00Z</dcterms:modified>
</cp:coreProperties>
</file>