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A1" w:rsidRDefault="00D66EA1">
      <w:r>
        <w:t>Sorry I don’t have the old checklist format.  Hard drive crashed and I can’t find the form online.  Maybe you can flip me one?</w:t>
      </w:r>
    </w:p>
    <w:p w:rsidR="00D66EA1" w:rsidRDefault="00D66EA1">
      <w:r>
        <w:t>Test 1:</w:t>
      </w:r>
    </w:p>
    <w:p w:rsidR="00D66EA1" w:rsidRDefault="00D66EA1">
      <w:r>
        <w:t>No graphing calculators or written materials.</w:t>
      </w:r>
    </w:p>
    <w:p w:rsidR="00D66EA1" w:rsidRDefault="00D66EA1">
      <w:r>
        <w:t xml:space="preserve">Students have </w:t>
      </w:r>
      <w:r w:rsidRPr="00D66EA1">
        <w:rPr>
          <w:b/>
        </w:rPr>
        <w:t>2 hours to take the test</w:t>
      </w:r>
      <w:r>
        <w:t>.  I have at least one student with a disability accommodation.  Have you been contacted?  If it comes up, be kind, report what happened, and try to accommodate the student.  I’m still getting my sea legs!!!</w:t>
      </w:r>
    </w:p>
    <w:p w:rsidR="00D66EA1" w:rsidRDefault="00D66EA1">
      <w:r>
        <w:object w:dxaOrig="6385" w:dyaOrig="8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9.5pt;height:436.5pt" o:ole="">
            <v:imagedata r:id="rId6" o:title=""/>
          </v:shape>
          <o:OLEObject Type="Embed" ProgID="Excel.Sheet.12" ShapeID="_x0000_i1027" DrawAspect="Content" ObjectID="_1535263923" r:id="rId7"/>
        </w:object>
      </w:r>
    </w:p>
    <w:sectPr w:rsidR="00D66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9A" w:rsidRDefault="0015229A" w:rsidP="00D66EA1">
      <w:pPr>
        <w:spacing w:after="0" w:line="240" w:lineRule="auto"/>
      </w:pPr>
      <w:r>
        <w:separator/>
      </w:r>
    </w:p>
  </w:endnote>
  <w:endnote w:type="continuationSeparator" w:id="0">
    <w:p w:rsidR="0015229A" w:rsidRDefault="0015229A" w:rsidP="00D6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1" w:rsidRDefault="00D66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1" w:rsidRDefault="00D66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1" w:rsidRDefault="00D66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9A" w:rsidRDefault="0015229A" w:rsidP="00D66EA1">
      <w:pPr>
        <w:spacing w:after="0" w:line="240" w:lineRule="auto"/>
      </w:pPr>
      <w:r>
        <w:separator/>
      </w:r>
    </w:p>
  </w:footnote>
  <w:footnote w:type="continuationSeparator" w:id="0">
    <w:p w:rsidR="0015229A" w:rsidRDefault="0015229A" w:rsidP="00D6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1" w:rsidRDefault="00D66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1" w:rsidRDefault="00D66EA1">
    <w:pPr>
      <w:pStyle w:val="Header"/>
    </w:pPr>
    <w:r>
      <w:t xml:space="preserve">Testing Center Checklist.  Harry S. </w:t>
    </w:r>
    <w:r>
      <w:t xml:space="preserve">Mills, EDBH 134K, x6238, Cell:  </w:t>
    </w:r>
    <w:r>
      <w:t>970-290-0550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1" w:rsidRDefault="00D66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A1"/>
    <w:rsid w:val="0015229A"/>
    <w:rsid w:val="002142BC"/>
    <w:rsid w:val="00510844"/>
    <w:rsid w:val="00D66EA1"/>
    <w:rsid w:val="00F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BBAEF"/>
  <w15:chartTrackingRefBased/>
  <w15:docId w15:val="{1F6D35D4-A28F-474B-BCA6-44559A3C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A1"/>
  </w:style>
  <w:style w:type="paragraph" w:styleId="Footer">
    <w:name w:val="footer"/>
    <w:basedOn w:val="Normal"/>
    <w:link w:val="FooterChar"/>
    <w:uiPriority w:val="99"/>
    <w:unhideWhenUsed/>
    <w:rsid w:val="00D6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366</Characters>
  <Application>Microsoft Office Word</Application>
  <DocSecurity>0</DocSecurity>
  <Lines>11</Lines>
  <Paragraphs>10</Paragraphs>
  <ScaleCrop>false</ScaleCrop>
  <Company>Aims Community College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Harry S.</dc:creator>
  <cp:keywords/>
  <dc:description/>
  <cp:lastModifiedBy>Mills, Harry S.</cp:lastModifiedBy>
  <cp:revision>1</cp:revision>
  <dcterms:created xsi:type="dcterms:W3CDTF">2016-09-13T15:14:00Z</dcterms:created>
  <dcterms:modified xsi:type="dcterms:W3CDTF">2016-09-13T15:23:00Z</dcterms:modified>
</cp:coreProperties>
</file>