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154F" w:rsidRDefault="0048154F" w:rsidP="0048154F">
      <w:r>
        <w:rPr>
          <w:noProof/>
        </w:rPr>
        <w:drawing>
          <wp:inline distT="0" distB="0" distL="0" distR="0">
            <wp:extent cx="7369862" cy="1397203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619" cy="140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54F" w:rsidRDefault="0048154F" w:rsidP="0048154F">
      <w:bookmarkStart w:id="0" w:name="_GoBack"/>
      <w:r>
        <w:rPr>
          <w:noProof/>
        </w:rPr>
        <w:drawing>
          <wp:inline distT="0" distB="0" distL="0" distR="0">
            <wp:extent cx="7341822" cy="144109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710" cy="1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8154F" w:rsidRDefault="0048154F" w:rsidP="0048154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1883537</wp:posOffset>
            </wp:positionV>
            <wp:extent cx="5193792" cy="1603944"/>
            <wp:effectExtent l="0" t="0" r="698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792" cy="160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5819173" cy="179222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21" cy="182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54F" w:rsidRPr="0048154F" w:rsidRDefault="0048154F" w:rsidP="0048154F"/>
    <w:sectPr w:rsidR="0048154F" w:rsidRPr="0048154F" w:rsidSect="0048154F">
      <w:headerReference w:type="default" r:id="rId10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79EC" w:rsidRDefault="00C579EC" w:rsidP="0048154F">
      <w:pPr>
        <w:spacing w:after="0" w:line="240" w:lineRule="auto"/>
      </w:pPr>
      <w:r>
        <w:separator/>
      </w:r>
    </w:p>
  </w:endnote>
  <w:endnote w:type="continuationSeparator" w:id="0">
    <w:p w:rsidR="00C579EC" w:rsidRDefault="00C579EC" w:rsidP="00481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79EC" w:rsidRDefault="00C579EC" w:rsidP="0048154F">
      <w:pPr>
        <w:spacing w:after="0" w:line="240" w:lineRule="auto"/>
      </w:pPr>
      <w:r>
        <w:separator/>
      </w:r>
    </w:p>
  </w:footnote>
  <w:footnote w:type="continuationSeparator" w:id="0">
    <w:p w:rsidR="00C579EC" w:rsidRDefault="00C579EC" w:rsidP="00481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154F" w:rsidRDefault="0048154F">
    <w:pPr>
      <w:pStyle w:val="Header"/>
    </w:pPr>
    <w:r>
      <w:t>MAT 203</w:t>
    </w:r>
    <w:r>
      <w:tab/>
      <w:t>Section 14.1 Figures to Accompany the Exercises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54F"/>
    <w:rsid w:val="00466EF6"/>
    <w:rsid w:val="0048154F"/>
    <w:rsid w:val="009A5FE3"/>
    <w:rsid w:val="00C579EC"/>
    <w:rsid w:val="00DE5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750F9"/>
  <w15:chartTrackingRefBased/>
  <w15:docId w15:val="{D10DBA85-9969-46CA-B17E-900FBCCAC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1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154F"/>
  </w:style>
  <w:style w:type="paragraph" w:styleId="Footer">
    <w:name w:val="footer"/>
    <w:basedOn w:val="Normal"/>
    <w:link w:val="FooterChar"/>
    <w:uiPriority w:val="99"/>
    <w:unhideWhenUsed/>
    <w:rsid w:val="00481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15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Aims Community College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Mills, Harry S.</dc:creator>
  <cp:keywords/>
  <dc:description/>
  <cp:lastModifiedBy>Mills, Harry S.</cp:lastModifiedBy>
  <cp:revision>1</cp:revision>
  <dcterms:created xsi:type="dcterms:W3CDTF">2019-02-17T03:29:00Z</dcterms:created>
  <dcterms:modified xsi:type="dcterms:W3CDTF">2019-02-17T03:39:00Z</dcterms:modified>
</cp:coreProperties>
</file>