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BFB" w:rsidRDefault="00280BFB" w:rsidP="003C09EA">
      <w:r w:rsidRPr="00280BF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BFB" w:rsidRDefault="00280BFB" w:rsidP="003C09EA"/>
    <w:p w:rsidR="00ED4792" w:rsidRDefault="00ED4792" w:rsidP="003C09EA"/>
    <w:p w:rsidR="003B2FE4" w:rsidRDefault="00ED4792" w:rsidP="003C09E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2663825</wp:posOffset>
            </wp:positionV>
            <wp:extent cx="4861560" cy="2846070"/>
            <wp:effectExtent l="0" t="0" r="0" b="0"/>
            <wp:wrapTight wrapText="bothSides">
              <wp:wrapPolygon edited="0">
                <wp:start x="0" y="0"/>
                <wp:lineTo x="0" y="21398"/>
                <wp:lineTo x="21498" y="21398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BFB"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1949450</wp:posOffset>
            </wp:positionV>
            <wp:extent cx="3693160" cy="937895"/>
            <wp:effectExtent l="0" t="0" r="2540" b="0"/>
            <wp:wrapTight wrapText="bothSides">
              <wp:wrapPolygon edited="0">
                <wp:start x="0" y="0"/>
                <wp:lineTo x="0" y="21059"/>
                <wp:lineTo x="21503" y="21059"/>
                <wp:lineTo x="215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BFB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977265</wp:posOffset>
            </wp:positionV>
            <wp:extent cx="562864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493" y="21310"/>
                <wp:lineTo x="214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FE4" w:rsidRPr="003C09EA">
        <w:t xml:space="preserve"> </w:t>
      </w:r>
    </w:p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/>
    <w:p w:rsidR="00ED4792" w:rsidRDefault="00ED4792" w:rsidP="003C09EA">
      <w:r>
        <w:t>#20 Compute the divergence.   #21  Compute the divergence.  #22  Compute the divergence.</w:t>
      </w:r>
    </w:p>
    <w:p w:rsidR="00ED4792" w:rsidRDefault="00C74486" w:rsidP="003C09EA">
      <w:r>
        <w:t>See the following page for e</w:t>
      </w:r>
      <w:r w:rsidR="00ED4792">
        <w:t xml:space="preserve">xercises for which we don’t have time, but would be good muscle-builders for </w:t>
      </w:r>
      <w:r>
        <w:t>physics and engineering:</w:t>
      </w:r>
    </w:p>
    <w:p w:rsidR="00C74486" w:rsidRDefault="00C74486" w:rsidP="003C09EA"/>
    <w:p w:rsidR="00C74486" w:rsidRDefault="00C74486" w:rsidP="003C09EA"/>
    <w:p w:rsidR="00C74486" w:rsidRDefault="00C74486" w:rsidP="003C09EA"/>
    <w:p w:rsidR="00C74486" w:rsidRDefault="00C74486" w:rsidP="003C09EA"/>
    <w:p w:rsidR="00C74486" w:rsidRDefault="00C74486" w:rsidP="003C09EA"/>
    <w:p w:rsidR="00C74486" w:rsidRDefault="00C74486" w:rsidP="003C09EA"/>
    <w:p w:rsidR="00C74486" w:rsidRDefault="00C74486" w:rsidP="003C09EA">
      <w:r>
        <w:lastRenderedPageBreak/>
        <w:t>#29 is the one that’s needed for the later exercises.</w:t>
      </w:r>
    </w:p>
    <w:p w:rsidR="00FB6E7B" w:rsidRDefault="00C74486" w:rsidP="003C09EA">
      <w:r>
        <w:rPr>
          <w:noProof/>
        </w:rPr>
        <w:drawing>
          <wp:inline distT="0" distB="0" distL="0" distR="0">
            <wp:extent cx="4048760" cy="3142374"/>
            <wp:effectExtent l="0" t="0" r="889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28" cy="31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7B" w:rsidRDefault="00FB6E7B" w:rsidP="003C09EA">
      <w:r>
        <w:t>Maxwell’s Equations.  HUGE for applied math and engineering.  Some preface these equations with “God said...” because they describe how the universe works.</w:t>
      </w:r>
      <w:bookmarkStart w:id="0" w:name="_GoBack"/>
      <w:bookmarkEnd w:id="0"/>
    </w:p>
    <w:p w:rsidR="00C74486" w:rsidRPr="003C09EA" w:rsidRDefault="00FB6E7B" w:rsidP="003C09EA">
      <w:r>
        <w:rPr>
          <w:noProof/>
        </w:rPr>
        <w:drawing>
          <wp:inline distT="0" distB="0" distL="0" distR="0">
            <wp:extent cx="4291576" cy="3708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60" cy="371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486" w:rsidRPr="003C09EA" w:rsidSect="00843E80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C65" w:rsidRDefault="00D91C65" w:rsidP="00DB5C3F">
      <w:pPr>
        <w:spacing w:after="0" w:line="240" w:lineRule="auto"/>
      </w:pPr>
      <w:r>
        <w:separator/>
      </w:r>
    </w:p>
  </w:endnote>
  <w:endnote w:type="continuationSeparator" w:id="0">
    <w:p w:rsidR="00D91C65" w:rsidRDefault="00D91C65" w:rsidP="00DB5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C65" w:rsidRDefault="00D91C65" w:rsidP="00DB5C3F">
      <w:pPr>
        <w:spacing w:after="0" w:line="240" w:lineRule="auto"/>
      </w:pPr>
      <w:r>
        <w:separator/>
      </w:r>
    </w:p>
  </w:footnote>
  <w:footnote w:type="continuationSeparator" w:id="0">
    <w:p w:rsidR="00D91C65" w:rsidRDefault="00D91C65" w:rsidP="00DB5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C3F" w:rsidRDefault="00881B48">
    <w:pPr>
      <w:pStyle w:val="Header"/>
    </w:pPr>
    <w:r>
      <w:t>MAT 203</w:t>
    </w:r>
    <w:r>
      <w:tab/>
      <w:t xml:space="preserve">Section </w:t>
    </w:r>
    <w:r w:rsidR="003C09EA">
      <w:t>16.5</w:t>
    </w:r>
    <w:r w:rsidR="00DB5C3F">
      <w:t xml:space="preserve"> Exercises</w:t>
    </w:r>
  </w:p>
  <w:p w:rsidR="00BC3DD3" w:rsidRDefault="00BC3D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074CEF"/>
    <w:rsid w:val="000C5CE6"/>
    <w:rsid w:val="000C7D7B"/>
    <w:rsid w:val="000F7938"/>
    <w:rsid w:val="001123E0"/>
    <w:rsid w:val="00144C54"/>
    <w:rsid w:val="00146FC0"/>
    <w:rsid w:val="001E411D"/>
    <w:rsid w:val="001E7764"/>
    <w:rsid w:val="00274C46"/>
    <w:rsid w:val="002751E4"/>
    <w:rsid w:val="00276041"/>
    <w:rsid w:val="00280BFB"/>
    <w:rsid w:val="00294399"/>
    <w:rsid w:val="003108D9"/>
    <w:rsid w:val="003141FC"/>
    <w:rsid w:val="003B2FE4"/>
    <w:rsid w:val="003C09EA"/>
    <w:rsid w:val="003F4756"/>
    <w:rsid w:val="0041554A"/>
    <w:rsid w:val="004275BA"/>
    <w:rsid w:val="00466EF6"/>
    <w:rsid w:val="00475DC3"/>
    <w:rsid w:val="004D2A67"/>
    <w:rsid w:val="004F367C"/>
    <w:rsid w:val="005D1BA5"/>
    <w:rsid w:val="005D50B2"/>
    <w:rsid w:val="005E5E33"/>
    <w:rsid w:val="0064571E"/>
    <w:rsid w:val="006543A3"/>
    <w:rsid w:val="006570A5"/>
    <w:rsid w:val="006A12E9"/>
    <w:rsid w:val="006C2049"/>
    <w:rsid w:val="006F46F5"/>
    <w:rsid w:val="00704749"/>
    <w:rsid w:val="00704784"/>
    <w:rsid w:val="007578D9"/>
    <w:rsid w:val="007970C3"/>
    <w:rsid w:val="007A6568"/>
    <w:rsid w:val="007D1E69"/>
    <w:rsid w:val="007F5FE5"/>
    <w:rsid w:val="00843E80"/>
    <w:rsid w:val="00851B9C"/>
    <w:rsid w:val="00872EAE"/>
    <w:rsid w:val="00881B48"/>
    <w:rsid w:val="0088540A"/>
    <w:rsid w:val="00896C36"/>
    <w:rsid w:val="008979C4"/>
    <w:rsid w:val="008F312F"/>
    <w:rsid w:val="00914CDE"/>
    <w:rsid w:val="00920603"/>
    <w:rsid w:val="0094640E"/>
    <w:rsid w:val="009A091D"/>
    <w:rsid w:val="009A5748"/>
    <w:rsid w:val="009A5FE3"/>
    <w:rsid w:val="00A47368"/>
    <w:rsid w:val="00B36D8C"/>
    <w:rsid w:val="00B6634B"/>
    <w:rsid w:val="00BC3DD3"/>
    <w:rsid w:val="00C16D56"/>
    <w:rsid w:val="00C4474B"/>
    <w:rsid w:val="00C74486"/>
    <w:rsid w:val="00C97BD6"/>
    <w:rsid w:val="00CA5252"/>
    <w:rsid w:val="00D04C0B"/>
    <w:rsid w:val="00D27959"/>
    <w:rsid w:val="00D458A7"/>
    <w:rsid w:val="00D91C65"/>
    <w:rsid w:val="00DB07D8"/>
    <w:rsid w:val="00DB5C3F"/>
    <w:rsid w:val="00DC5AE3"/>
    <w:rsid w:val="00DE531C"/>
    <w:rsid w:val="00E96E1D"/>
    <w:rsid w:val="00EC4904"/>
    <w:rsid w:val="00ED4792"/>
    <w:rsid w:val="00EE4984"/>
    <w:rsid w:val="00F300CA"/>
    <w:rsid w:val="00FB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3156A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C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C3F"/>
  </w:style>
  <w:style w:type="paragraph" w:styleId="Footer">
    <w:name w:val="footer"/>
    <w:basedOn w:val="Normal"/>
    <w:link w:val="FooterChar"/>
    <w:uiPriority w:val="99"/>
    <w:unhideWhenUsed/>
    <w:rsid w:val="00DB5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6</cp:revision>
  <cp:lastPrinted>2018-11-19T17:37:00Z</cp:lastPrinted>
  <dcterms:created xsi:type="dcterms:W3CDTF">2018-11-25T20:06:00Z</dcterms:created>
  <dcterms:modified xsi:type="dcterms:W3CDTF">2019-04-18T01:05:00Z</dcterms:modified>
</cp:coreProperties>
</file>