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764" w:rsidRDefault="003B2FE4" w:rsidP="006F46F5">
      <w:r>
        <w:rPr>
          <w:noProof/>
        </w:rPr>
        <w:drawing>
          <wp:inline distT="0" distB="0" distL="0" distR="0">
            <wp:extent cx="3869140" cy="8853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685" cy="91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FE4" w:rsidRDefault="003B2FE4" w:rsidP="006F46F5">
      <w:r>
        <w:rPr>
          <w:noProof/>
        </w:rPr>
        <w:drawing>
          <wp:inline distT="0" distB="0" distL="0" distR="0">
            <wp:extent cx="4401403" cy="944134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904" cy="97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FE4" w:rsidRDefault="003B2FE4" w:rsidP="006F46F5">
      <w:r>
        <w:rPr>
          <w:noProof/>
        </w:rPr>
        <w:drawing>
          <wp:inline distT="0" distB="0" distL="0" distR="0">
            <wp:extent cx="4441537" cy="1439839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720" cy="1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FE4" w:rsidRDefault="003B2FE4" w:rsidP="006F46F5">
      <w:r>
        <w:rPr>
          <w:noProof/>
        </w:rPr>
        <w:drawing>
          <wp:inline distT="0" distB="0" distL="0" distR="0">
            <wp:extent cx="4394925" cy="470848"/>
            <wp:effectExtent l="0" t="0" r="5715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635" cy="51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21390" cy="1003110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595" cy="102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FE4" w:rsidRDefault="003B2FE4" w:rsidP="006F46F5">
      <w:r>
        <w:rPr>
          <w:noProof/>
        </w:rPr>
        <w:drawing>
          <wp:inline distT="0" distB="0" distL="0" distR="0">
            <wp:extent cx="4592472" cy="681408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157" cy="69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FE4" w:rsidRDefault="003B2FE4" w:rsidP="006F46F5">
      <w:r>
        <w:rPr>
          <w:noProof/>
        </w:rPr>
        <w:drawing>
          <wp:inline distT="0" distB="0" distL="0" distR="0">
            <wp:extent cx="5697531" cy="436728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282" cy="468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FE4" w:rsidRPr="006F46F5" w:rsidRDefault="003B2FE4" w:rsidP="006F46F5">
      <w:r>
        <w:t xml:space="preserve">Remember this if you’re ever in Complex Analysis.  </w:t>
      </w:r>
      <w:bookmarkStart w:id="0" w:name="_GoBack"/>
      <w:bookmarkEnd w:id="0"/>
    </w:p>
    <w:sectPr w:rsidR="003B2FE4" w:rsidRPr="006F46F5" w:rsidSect="00843E80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71E" w:rsidRDefault="0064571E" w:rsidP="00DB5C3F">
      <w:pPr>
        <w:spacing w:after="0" w:line="240" w:lineRule="auto"/>
      </w:pPr>
      <w:r>
        <w:separator/>
      </w:r>
    </w:p>
  </w:endnote>
  <w:endnote w:type="continuationSeparator" w:id="0">
    <w:p w:rsidR="0064571E" w:rsidRDefault="0064571E" w:rsidP="00DB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71E" w:rsidRDefault="0064571E" w:rsidP="00DB5C3F">
      <w:pPr>
        <w:spacing w:after="0" w:line="240" w:lineRule="auto"/>
      </w:pPr>
      <w:r>
        <w:separator/>
      </w:r>
    </w:p>
  </w:footnote>
  <w:footnote w:type="continuationSeparator" w:id="0">
    <w:p w:rsidR="0064571E" w:rsidRDefault="0064571E" w:rsidP="00DB5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C3F" w:rsidRDefault="00881B48">
    <w:pPr>
      <w:pStyle w:val="Header"/>
    </w:pPr>
    <w:r>
      <w:t>MAT 203</w:t>
    </w:r>
    <w:r>
      <w:tab/>
      <w:t xml:space="preserve">Section </w:t>
    </w:r>
    <w:r w:rsidR="006F46F5">
      <w:t>16.4</w:t>
    </w:r>
    <w:r w:rsidR="00DB5C3F">
      <w:t xml:space="preserve"> Exercises</w:t>
    </w:r>
  </w:p>
  <w:p w:rsidR="00BC3DD3" w:rsidRDefault="00BC3D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80"/>
    <w:rsid w:val="00074CEF"/>
    <w:rsid w:val="000C5CE6"/>
    <w:rsid w:val="000C7D7B"/>
    <w:rsid w:val="000F7938"/>
    <w:rsid w:val="001123E0"/>
    <w:rsid w:val="00144C54"/>
    <w:rsid w:val="00146FC0"/>
    <w:rsid w:val="001E411D"/>
    <w:rsid w:val="001E7764"/>
    <w:rsid w:val="00274C46"/>
    <w:rsid w:val="002751E4"/>
    <w:rsid w:val="00276041"/>
    <w:rsid w:val="00294399"/>
    <w:rsid w:val="003108D9"/>
    <w:rsid w:val="003141FC"/>
    <w:rsid w:val="003B2FE4"/>
    <w:rsid w:val="003F4756"/>
    <w:rsid w:val="0041554A"/>
    <w:rsid w:val="004275BA"/>
    <w:rsid w:val="00466EF6"/>
    <w:rsid w:val="00475DC3"/>
    <w:rsid w:val="004F367C"/>
    <w:rsid w:val="005D1BA5"/>
    <w:rsid w:val="005D50B2"/>
    <w:rsid w:val="005E5E33"/>
    <w:rsid w:val="0064571E"/>
    <w:rsid w:val="006543A3"/>
    <w:rsid w:val="006570A5"/>
    <w:rsid w:val="006A12E9"/>
    <w:rsid w:val="006C2049"/>
    <w:rsid w:val="006F46F5"/>
    <w:rsid w:val="00704784"/>
    <w:rsid w:val="007578D9"/>
    <w:rsid w:val="007970C3"/>
    <w:rsid w:val="007A6568"/>
    <w:rsid w:val="007D1E69"/>
    <w:rsid w:val="007F5FE5"/>
    <w:rsid w:val="00843E80"/>
    <w:rsid w:val="00851B9C"/>
    <w:rsid w:val="00872EAE"/>
    <w:rsid w:val="00881B48"/>
    <w:rsid w:val="0088540A"/>
    <w:rsid w:val="00896C36"/>
    <w:rsid w:val="008979C4"/>
    <w:rsid w:val="008F312F"/>
    <w:rsid w:val="00914CDE"/>
    <w:rsid w:val="00920603"/>
    <w:rsid w:val="0094640E"/>
    <w:rsid w:val="009A091D"/>
    <w:rsid w:val="009A5748"/>
    <w:rsid w:val="009A5FE3"/>
    <w:rsid w:val="00A47368"/>
    <w:rsid w:val="00B36D8C"/>
    <w:rsid w:val="00BC3DD3"/>
    <w:rsid w:val="00C16D56"/>
    <w:rsid w:val="00C4474B"/>
    <w:rsid w:val="00C97BD6"/>
    <w:rsid w:val="00CA5252"/>
    <w:rsid w:val="00D04C0B"/>
    <w:rsid w:val="00D458A7"/>
    <w:rsid w:val="00DB07D8"/>
    <w:rsid w:val="00DB5C3F"/>
    <w:rsid w:val="00DC5AE3"/>
    <w:rsid w:val="00DE531C"/>
    <w:rsid w:val="00E96E1D"/>
    <w:rsid w:val="00EC4904"/>
    <w:rsid w:val="00EE4984"/>
    <w:rsid w:val="00F3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57E15"/>
  <w15:chartTrackingRefBased/>
  <w15:docId w15:val="{D765A947-4B7F-4E68-9A42-8B5B156F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C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5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C3F"/>
  </w:style>
  <w:style w:type="paragraph" w:styleId="Footer">
    <w:name w:val="footer"/>
    <w:basedOn w:val="Normal"/>
    <w:link w:val="FooterChar"/>
    <w:uiPriority w:val="99"/>
    <w:unhideWhenUsed/>
    <w:rsid w:val="00DB5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Aims Community College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Harry S.</dc:creator>
  <cp:keywords/>
  <dc:description/>
  <cp:lastModifiedBy>Mills, Harry S.</cp:lastModifiedBy>
  <cp:revision>4</cp:revision>
  <cp:lastPrinted>2018-11-19T17:37:00Z</cp:lastPrinted>
  <dcterms:created xsi:type="dcterms:W3CDTF">2018-11-19T17:52:00Z</dcterms:created>
  <dcterms:modified xsi:type="dcterms:W3CDTF">2018-11-19T18:00:00Z</dcterms:modified>
</cp:coreProperties>
</file>