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25" w:rsidRDefault="009F6C56" w:rsidP="009F6C56">
      <w:r>
        <w:rPr>
          <w:noProof/>
        </w:rPr>
        <w:drawing>
          <wp:inline distT="0" distB="0" distL="0" distR="0">
            <wp:extent cx="2795905" cy="562610"/>
            <wp:effectExtent l="0" t="0" r="444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0C" w:rsidRDefault="00D34F0C" w:rsidP="009F6C56">
      <w:r>
        <w:rPr>
          <w:noProof/>
        </w:rPr>
        <w:drawing>
          <wp:inline distT="0" distB="0" distL="0" distR="0">
            <wp:extent cx="2643505" cy="1348105"/>
            <wp:effectExtent l="0" t="0" r="444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F0C" w:rsidRDefault="00071D51" w:rsidP="009F6C56">
      <w:r>
        <w:rPr>
          <w:noProof/>
        </w:rPr>
        <w:drawing>
          <wp:inline distT="0" distB="0" distL="0" distR="0">
            <wp:extent cx="4003675" cy="1061085"/>
            <wp:effectExtent l="0" t="0" r="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D51" w:rsidRDefault="00297C35" w:rsidP="009F6C56">
      <w:r>
        <w:rPr>
          <w:noProof/>
        </w:rPr>
        <w:drawing>
          <wp:inline distT="0" distB="0" distL="0" distR="0">
            <wp:extent cx="4272915" cy="779780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1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35" w:rsidRDefault="00297C35" w:rsidP="009F6C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1963615</wp:posOffset>
                </wp:positionH>
                <wp:positionV relativeFrom="paragraph">
                  <wp:posOffset>783590</wp:posOffset>
                </wp:positionV>
                <wp:extent cx="1201616" cy="281305"/>
                <wp:effectExtent l="0" t="0" r="1778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616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C35" w:rsidRDefault="00297C35">
                            <w:r>
                              <w:t>Figures on 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6pt;margin-top:61.7pt;width:94.6pt;height:2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">
                <v:textbox>
                  <w:txbxContent>
                    <w:p w:rsidR="00297C35" w:rsidRDefault="00297C35">
                      <w:r>
                        <w:t>Figures on Page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534410" cy="1049020"/>
            <wp:effectExtent l="0" t="0" r="889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35" w:rsidRDefault="00297C35" w:rsidP="009F6C56">
      <w:r>
        <w:rPr>
          <w:noProof/>
        </w:rPr>
        <w:drawing>
          <wp:inline distT="0" distB="0" distL="0" distR="0">
            <wp:extent cx="3089275" cy="116649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35" w:rsidRDefault="00297C35" w:rsidP="009F6C56">
      <w:r>
        <w:rPr>
          <w:noProof/>
        </w:rPr>
        <w:drawing>
          <wp:inline distT="0" distB="0" distL="0" distR="0">
            <wp:extent cx="4144010" cy="662305"/>
            <wp:effectExtent l="0" t="0" r="889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01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C35" w:rsidRDefault="00615A69" w:rsidP="009F6C56">
      <w:r>
        <w:rPr>
          <w:noProof/>
        </w:rPr>
        <w:drawing>
          <wp:inline distT="0" distB="0" distL="0" distR="0">
            <wp:extent cx="4062095" cy="43942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F8" w:rsidRDefault="00061EF8" w:rsidP="009F6C56"/>
    <w:p w:rsidR="00615A69" w:rsidRDefault="00615A69" w:rsidP="009F6C56">
      <w:r>
        <w:rPr>
          <w:noProof/>
        </w:rPr>
        <w:lastRenderedPageBreak/>
        <w:drawing>
          <wp:inline distT="0" distB="0" distL="0" distR="0">
            <wp:extent cx="3968115" cy="932180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11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F8" w:rsidRDefault="00061EF8" w:rsidP="009F6C56">
      <w:r>
        <w:t xml:space="preserve">Don’t panic if you don’t have access to Computer Algebra System for #29.  FYI and FWIW, I entered this into Wolframalpha.com:  </w:t>
      </w:r>
      <w:r w:rsidRPr="00061EF8">
        <w:t>3D parametric plot r(t)=&lt;sin(t),cos(t),t&gt; for t = 0 to 8*Pi</w:t>
      </w:r>
    </w:p>
    <w:p w:rsidR="00061EF8" w:rsidRDefault="00061EF8" w:rsidP="009F6C5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4753220</wp:posOffset>
            </wp:positionH>
            <wp:positionV relativeFrom="paragraph">
              <wp:posOffset>40982</wp:posOffset>
            </wp:positionV>
            <wp:extent cx="1453515" cy="446659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446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EF8" w:rsidRDefault="00061EF8" w:rsidP="009F6C56">
      <w:r>
        <w:t>And it gave the plot seen on the right:</w:t>
      </w:r>
    </w:p>
    <w:p w:rsidR="00615A69" w:rsidRDefault="00615A69" w:rsidP="009F6C56">
      <w:r>
        <w:rPr>
          <w:noProof/>
        </w:rPr>
        <w:drawing>
          <wp:inline distT="0" distB="0" distL="0" distR="0">
            <wp:extent cx="4156075" cy="440182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44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7C35" w:rsidRDefault="00297C35" w:rsidP="009F6C56"/>
    <w:p w:rsidR="00D34F0C" w:rsidRPr="009F6C56" w:rsidRDefault="00D34F0C" w:rsidP="009F6C56"/>
    <w:sectPr w:rsidR="00D34F0C" w:rsidRPr="009F6C56" w:rsidSect="00843E80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9A9" w:rsidRDefault="006019A9" w:rsidP="00DB5C3F">
      <w:pPr>
        <w:spacing w:after="0" w:line="240" w:lineRule="auto"/>
      </w:pPr>
      <w:r>
        <w:separator/>
      </w:r>
    </w:p>
  </w:endnote>
  <w:endnote w:type="continuationSeparator" w:id="0">
    <w:p w:rsidR="006019A9" w:rsidRDefault="006019A9" w:rsidP="00D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9A9" w:rsidRDefault="006019A9" w:rsidP="00DB5C3F">
      <w:pPr>
        <w:spacing w:after="0" w:line="240" w:lineRule="auto"/>
      </w:pPr>
      <w:r>
        <w:separator/>
      </w:r>
    </w:p>
  </w:footnote>
  <w:footnote w:type="continuationSeparator" w:id="0">
    <w:p w:rsidR="006019A9" w:rsidRDefault="006019A9" w:rsidP="00DB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3F" w:rsidRDefault="00881B48" w:rsidP="00170709">
    <w:pPr>
      <w:pStyle w:val="Header"/>
      <w:tabs>
        <w:tab w:val="clear" w:pos="9360"/>
        <w:tab w:val="left" w:pos="9575"/>
      </w:tabs>
    </w:pPr>
    <w:r>
      <w:t>MAT 203</w:t>
    </w:r>
    <w:r>
      <w:tab/>
      <w:t xml:space="preserve">Section </w:t>
    </w:r>
    <w:r w:rsidR="009F6C56">
      <w:t>13.1</w:t>
    </w:r>
    <w:r w:rsidR="00DB5C3F">
      <w:t xml:space="preserve"> Exercises</w:t>
    </w:r>
    <w:r w:rsidR="00170709">
      <w:tab/>
      <w:t xml:space="preserve">Page </w:t>
    </w:r>
    <w:r w:rsidR="00170709">
      <w:fldChar w:fldCharType="begin"/>
    </w:r>
    <w:r w:rsidR="00170709">
      <w:instrText xml:space="preserve"> PAGE   \* MERGEFORMAT </w:instrText>
    </w:r>
    <w:r w:rsidR="00170709">
      <w:fldChar w:fldCharType="separate"/>
    </w:r>
    <w:r w:rsidR="00061EF8">
      <w:rPr>
        <w:noProof/>
      </w:rPr>
      <w:t>2</w:t>
    </w:r>
    <w:r w:rsidR="00170709">
      <w:rPr>
        <w:noProof/>
      </w:rPr>
      <w:fldChar w:fldCharType="end"/>
    </w:r>
  </w:p>
  <w:p w:rsidR="00BC3DD3" w:rsidRDefault="00BC3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80"/>
    <w:rsid w:val="00061EF8"/>
    <w:rsid w:val="000710E5"/>
    <w:rsid w:val="00071D51"/>
    <w:rsid w:val="00074CEF"/>
    <w:rsid w:val="000C5CE6"/>
    <w:rsid w:val="000C7D7B"/>
    <w:rsid w:val="000F7938"/>
    <w:rsid w:val="001123E0"/>
    <w:rsid w:val="00120595"/>
    <w:rsid w:val="00137BB5"/>
    <w:rsid w:val="00144C54"/>
    <w:rsid w:val="00146FC0"/>
    <w:rsid w:val="00170709"/>
    <w:rsid w:val="001D574C"/>
    <w:rsid w:val="001E411D"/>
    <w:rsid w:val="001E7764"/>
    <w:rsid w:val="00240DA2"/>
    <w:rsid w:val="0024439E"/>
    <w:rsid w:val="002668FB"/>
    <w:rsid w:val="00274C46"/>
    <w:rsid w:val="002751E4"/>
    <w:rsid w:val="00276041"/>
    <w:rsid w:val="00294399"/>
    <w:rsid w:val="00297C35"/>
    <w:rsid w:val="003108D9"/>
    <w:rsid w:val="003141FC"/>
    <w:rsid w:val="003338DE"/>
    <w:rsid w:val="00386536"/>
    <w:rsid w:val="003B2FE4"/>
    <w:rsid w:val="003C09EA"/>
    <w:rsid w:val="003F4756"/>
    <w:rsid w:val="00400021"/>
    <w:rsid w:val="0041554A"/>
    <w:rsid w:val="004275BA"/>
    <w:rsid w:val="00445316"/>
    <w:rsid w:val="00466EF6"/>
    <w:rsid w:val="00475DC3"/>
    <w:rsid w:val="004C7B5E"/>
    <w:rsid w:val="004D2A67"/>
    <w:rsid w:val="004F367C"/>
    <w:rsid w:val="0051294C"/>
    <w:rsid w:val="005553D6"/>
    <w:rsid w:val="005718A1"/>
    <w:rsid w:val="005C4B48"/>
    <w:rsid w:val="005D1BA5"/>
    <w:rsid w:val="005D50B2"/>
    <w:rsid w:val="005E03CE"/>
    <w:rsid w:val="005E5E33"/>
    <w:rsid w:val="006019A9"/>
    <w:rsid w:val="00604E89"/>
    <w:rsid w:val="00615A69"/>
    <w:rsid w:val="0064571E"/>
    <w:rsid w:val="0065204F"/>
    <w:rsid w:val="006543A3"/>
    <w:rsid w:val="006570A5"/>
    <w:rsid w:val="006A12E9"/>
    <w:rsid w:val="006B5741"/>
    <w:rsid w:val="006C0830"/>
    <w:rsid w:val="006C2049"/>
    <w:rsid w:val="006F46F5"/>
    <w:rsid w:val="00704784"/>
    <w:rsid w:val="007278DF"/>
    <w:rsid w:val="00734181"/>
    <w:rsid w:val="007578D9"/>
    <w:rsid w:val="00773069"/>
    <w:rsid w:val="00785213"/>
    <w:rsid w:val="00786825"/>
    <w:rsid w:val="007970C3"/>
    <w:rsid w:val="007A4A0F"/>
    <w:rsid w:val="007A6568"/>
    <w:rsid w:val="007C216A"/>
    <w:rsid w:val="007D1E69"/>
    <w:rsid w:val="007F5FE5"/>
    <w:rsid w:val="00843E80"/>
    <w:rsid w:val="00851B9C"/>
    <w:rsid w:val="008577AD"/>
    <w:rsid w:val="00872EAE"/>
    <w:rsid w:val="0088191B"/>
    <w:rsid w:val="00881B48"/>
    <w:rsid w:val="008841CB"/>
    <w:rsid w:val="0088540A"/>
    <w:rsid w:val="00896C36"/>
    <w:rsid w:val="008979C4"/>
    <w:rsid w:val="008C3524"/>
    <w:rsid w:val="008D199E"/>
    <w:rsid w:val="008F312F"/>
    <w:rsid w:val="008F45AD"/>
    <w:rsid w:val="00914CDE"/>
    <w:rsid w:val="00920603"/>
    <w:rsid w:val="00924261"/>
    <w:rsid w:val="0094640E"/>
    <w:rsid w:val="00993F39"/>
    <w:rsid w:val="009A091D"/>
    <w:rsid w:val="009A5748"/>
    <w:rsid w:val="009A5FE3"/>
    <w:rsid w:val="009F6C56"/>
    <w:rsid w:val="00A27E34"/>
    <w:rsid w:val="00A47368"/>
    <w:rsid w:val="00AA4F77"/>
    <w:rsid w:val="00B053B8"/>
    <w:rsid w:val="00B36D8C"/>
    <w:rsid w:val="00BC3DD3"/>
    <w:rsid w:val="00BF1CA3"/>
    <w:rsid w:val="00C16D56"/>
    <w:rsid w:val="00C4474B"/>
    <w:rsid w:val="00C50DA8"/>
    <w:rsid w:val="00C97BD6"/>
    <w:rsid w:val="00CA5252"/>
    <w:rsid w:val="00CE2B26"/>
    <w:rsid w:val="00D04C0B"/>
    <w:rsid w:val="00D30C74"/>
    <w:rsid w:val="00D3315E"/>
    <w:rsid w:val="00D34F0C"/>
    <w:rsid w:val="00D458A7"/>
    <w:rsid w:val="00DB07D8"/>
    <w:rsid w:val="00DB5C3F"/>
    <w:rsid w:val="00DC5AE3"/>
    <w:rsid w:val="00DD7B21"/>
    <w:rsid w:val="00DE531C"/>
    <w:rsid w:val="00E02E03"/>
    <w:rsid w:val="00E05F57"/>
    <w:rsid w:val="00E96E1D"/>
    <w:rsid w:val="00EC4904"/>
    <w:rsid w:val="00EC5D3B"/>
    <w:rsid w:val="00EE4984"/>
    <w:rsid w:val="00F300CA"/>
    <w:rsid w:val="00FB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1DD13"/>
  <w15:chartTrackingRefBased/>
  <w15:docId w15:val="{D765A947-4B7F-4E68-9A42-8B5B156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3F"/>
  </w:style>
  <w:style w:type="paragraph" w:styleId="Footer">
    <w:name w:val="footer"/>
    <w:basedOn w:val="Normal"/>
    <w:link w:val="Foot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Harry S.</dc:creator>
  <cp:keywords/>
  <dc:description/>
  <cp:lastModifiedBy>Mills, Harry S.</cp:lastModifiedBy>
  <cp:revision>6</cp:revision>
  <cp:lastPrinted>2018-11-19T17:37:00Z</cp:lastPrinted>
  <dcterms:created xsi:type="dcterms:W3CDTF">2019-01-31T17:54:00Z</dcterms:created>
  <dcterms:modified xsi:type="dcterms:W3CDTF">2019-01-31T19:27:00Z</dcterms:modified>
</cp:coreProperties>
</file>